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82B" w:rsidRDefault="007F0ECD">
      <w:hyperlink r:id="rId4" w:history="1">
        <w:r w:rsidRPr="007F0ECD">
          <w:rPr>
            <w:rStyle w:val="Hyperlink"/>
          </w:rPr>
          <w:t>https://arksped.k12.ar.us/rules_regs_08/RevisionstoRulesandRegulationJuly2010/YOUR RIGHTS UNDER THE IDEA.pdf</w:t>
        </w:r>
      </w:hyperlink>
      <w:bookmarkStart w:id="0" w:name="_GoBack"/>
      <w:bookmarkEnd w:id="0"/>
      <w:r>
        <w:fldChar w:fldCharType="begin"/>
      </w:r>
      <w:r>
        <w:instrText xml:space="preserve"> HYPERLINK "https://arksped.k12.ar.us/rules_regs_08/RevisionstoRulesandRegulationJuly2010/Spanish/Your Rights Under the IDEA - Spanish.pdf" </w:instrText>
      </w:r>
      <w:r>
        <w:fldChar w:fldCharType="separate"/>
      </w:r>
      <w:r w:rsidRPr="007F0ECD">
        <w:rPr>
          <w:rStyle w:val="Hyperlink"/>
        </w:rPr>
        <w:t>https://arksped.k12.ar.us/rules_regs_08/RevisionstoRulesandRegulationJuly2010/Spanish/Your Rights Under the IDEA - Spanish.pdf</w:t>
      </w:r>
      <w:r>
        <w:fldChar w:fldCharType="end"/>
      </w:r>
    </w:p>
    <w:sectPr w:rsidR="00C86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CD"/>
    <w:rsid w:val="007F0ECD"/>
    <w:rsid w:val="00C8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1898E-378F-416E-AC6E-6988BC07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E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ksped.k12.ar.us/rules_regs_08/RevisionstoRulesandRegulationJuly2010/YOUR%20RIGHTS%20UNDER%20THE%20IDE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Centerpoint School District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brightm</dc:creator>
  <cp:keywords/>
  <dc:description/>
  <cp:lastModifiedBy>brightm</cp:lastModifiedBy>
  <cp:revision>1</cp:revision>
  <dcterms:created xsi:type="dcterms:W3CDTF">2014-12-04T22:05:00Z</dcterms:created>
  <dcterms:modified xsi:type="dcterms:W3CDTF">2014-12-04T22:06:00Z</dcterms:modified>
</cp:coreProperties>
</file>